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C07" w:rsidRDefault="003E4974" w:rsidP="00E64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A7C07" w:rsidSect="009D5D02">
          <w:pgSz w:w="11906" w:h="16838"/>
          <w:pgMar w:top="993" w:right="707" w:bottom="1134" w:left="1134" w:header="708" w:footer="708" w:gutter="0"/>
          <w:cols w:space="708"/>
          <w:docGrid w:linePitch="360"/>
        </w:sectPr>
      </w:pPr>
      <w:r w:rsidRPr="003E49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1275" cy="8883872"/>
            <wp:effectExtent l="0" t="0" r="0" b="0"/>
            <wp:docPr id="1" name="Рисунок 1" descr="D:\рабочие программы 2021-2022\10-11 классы ФК\10 класс\тиульники\англ.яз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англ.яз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8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4514" w:rsidRPr="00E64514" w:rsidRDefault="00E64514" w:rsidP="00405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14" w:rsidRPr="00E64514" w:rsidRDefault="00E64514" w:rsidP="0072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</w:t>
      </w:r>
      <w:r w:rsidR="00727522" w:rsidRPr="00E64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УРОВНЮ ПОДГОТОВКИ</w:t>
      </w:r>
      <w:r w:rsidRPr="00E64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УЧАЩИХСЯ</w:t>
      </w:r>
    </w:p>
    <w:p w:rsidR="00E64514" w:rsidRPr="00E64514" w:rsidRDefault="00E64514" w:rsidP="00405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514" w:rsidRPr="00E64514" w:rsidRDefault="00E64514" w:rsidP="00405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результате изучения английского языка ученик должен</w:t>
      </w:r>
    </w:p>
    <w:p w:rsidR="00E64514" w:rsidRPr="00E64514" w:rsidRDefault="00E64514" w:rsidP="00405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знать/понимать: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-значение новых лексических единиц, связанных с тематикой данного этапа обучения и соответствующими ситуациями общения ( в том числе оценочной лексики), реплик-клише речевого этикета, отражающих особенности культуры страны изучаемого языка;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другое согласование времен);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-страноведческую информацию из аутентичных источников, обогащающую социальный опыт школьников: сведения о стране изучаемого языка, ее науке, культуре, исторических и современных реалиях, общественных деятелях, месте в мировом сообществе и мировой культуре, взаимоотношениях с нашей страной;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Говорение: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о своем окружении, рассуждать в рамках изученной тематики и проблематики;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социокультурный портрет своей страны и страны/стран изучаемого языка;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Чтение: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-читать аутентичные тексты различных стилей: публицистические, художественные, научнопопулярные,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речь: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общения с представителями других стран, ориентации в современном поликультурном мире;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 расширения возможностей в выборе будущей профессиональной деятельности;</w:t>
      </w:r>
    </w:p>
    <w:p w:rsidR="00FB1C39" w:rsidRPr="00FB1C39" w:rsidRDefault="00FB1C39" w:rsidP="00405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C3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изучения ценностей мировой культуры, культурного наследия и достижений других стран, ознакомления представителей зарубежных стран с культурой и достижениями России.</w:t>
      </w:r>
    </w:p>
    <w:p w:rsidR="00E64514" w:rsidRDefault="00E64514" w:rsidP="00E64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64514" w:rsidSect="00971E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2A8D" w:rsidRPr="00B627A0" w:rsidRDefault="00202A8D" w:rsidP="00370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5"/>
        <w:tblW w:w="9923" w:type="dxa"/>
        <w:tblLayout w:type="fixed"/>
        <w:tblLook w:val="04A0" w:firstRow="1" w:lastRow="0" w:firstColumn="1" w:lastColumn="0" w:noHBand="0" w:noVBand="1"/>
      </w:tblPr>
      <w:tblGrid>
        <w:gridCol w:w="2411"/>
        <w:gridCol w:w="5494"/>
        <w:gridCol w:w="2018"/>
      </w:tblGrid>
      <w:tr w:rsidR="00D950A3" w:rsidRPr="00B627A0" w:rsidTr="003E0C6A">
        <w:tc>
          <w:tcPr>
            <w:tcW w:w="2411" w:type="dxa"/>
          </w:tcPr>
          <w:p w:rsidR="00D950A3" w:rsidRPr="00B627A0" w:rsidRDefault="00D950A3" w:rsidP="001E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494" w:type="dxa"/>
          </w:tcPr>
          <w:p w:rsidR="00D950A3" w:rsidRPr="00B627A0" w:rsidRDefault="00D950A3" w:rsidP="001E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018" w:type="dxa"/>
          </w:tcPr>
          <w:p w:rsidR="00D950A3" w:rsidRPr="00B627A0" w:rsidRDefault="00D950A3" w:rsidP="0067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C27C5" w:rsidRPr="00B627A0" w:rsidTr="003E0C6A">
        <w:tc>
          <w:tcPr>
            <w:tcW w:w="2411" w:type="dxa"/>
          </w:tcPr>
          <w:p w:rsidR="00454C7E" w:rsidRPr="009C7E60" w:rsidRDefault="00926ABA" w:rsidP="0062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4576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Социально-бытовая сфера</w:t>
            </w:r>
          </w:p>
        </w:tc>
        <w:tc>
          <w:tcPr>
            <w:tcW w:w="5494" w:type="dxa"/>
          </w:tcPr>
          <w:p w:rsidR="00624C99" w:rsidRPr="00727522" w:rsidRDefault="003E0C6A" w:rsidP="0062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2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отношения.</w:t>
            </w:r>
            <w:r w:rsidR="00624C99" w:rsidRPr="0072752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0957E0" w:rsidRPr="00727522">
              <w:rPr>
                <w:rFonts w:ascii="Times New Roman" w:hAnsi="Times New Roman" w:cs="Times New Roman"/>
                <w:sz w:val="24"/>
                <w:szCs w:val="24"/>
              </w:rPr>
              <w:t xml:space="preserve">ежличностные отношения с друзьями и знакомыми. </w:t>
            </w:r>
          </w:p>
          <w:p w:rsidR="00454C7E" w:rsidRPr="00727522" w:rsidRDefault="00454C7E" w:rsidP="001E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926ABA" w:rsidRDefault="00926ABA" w:rsidP="006730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7C5" w:rsidRPr="00B627A0" w:rsidRDefault="00B2298A" w:rsidP="006730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1E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6C27C5" w:rsidRPr="00B627A0" w:rsidTr="003E0C6A">
        <w:tc>
          <w:tcPr>
            <w:tcW w:w="2411" w:type="dxa"/>
          </w:tcPr>
          <w:p w:rsidR="006C27C5" w:rsidRPr="00C36C38" w:rsidRDefault="00926ABA" w:rsidP="0062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72E16">
              <w:t xml:space="preserve"> </w:t>
            </w:r>
            <w:r w:rsidR="0024576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5494" w:type="dxa"/>
          </w:tcPr>
          <w:p w:rsidR="00FE7C11" w:rsidRPr="00727522" w:rsidRDefault="00FE7C11" w:rsidP="001E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2">
              <w:rPr>
                <w:rFonts w:ascii="Times New Roman" w:hAnsi="Times New Roman" w:cs="Times New Roman"/>
                <w:sz w:val="24"/>
                <w:szCs w:val="24"/>
              </w:rPr>
              <w:t>Жизнь в городе и сельской местности. Города и села страны изучаемого языка (Великобритания, США, Австралия). Природа и экология. Географическое положение и климат стран изучаемого языка и России.</w:t>
            </w:r>
            <w:r w:rsidRPr="00727522">
              <w:t xml:space="preserve"> </w:t>
            </w:r>
            <w:r w:rsidRPr="00727522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 Молодежные субкультуры.</w:t>
            </w:r>
            <w:r w:rsidRPr="00727522">
              <w:t xml:space="preserve"> </w:t>
            </w:r>
            <w:r w:rsidRPr="00727522">
              <w:rPr>
                <w:rFonts w:ascii="Times New Roman" w:hAnsi="Times New Roman" w:cs="Times New Roman"/>
                <w:sz w:val="24"/>
                <w:szCs w:val="24"/>
              </w:rPr>
              <w:t xml:space="preserve">Досуг молодежи. Досуг и увлечения. </w:t>
            </w:r>
            <w:r w:rsidR="00960134" w:rsidRPr="00727522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рубежом. Любимая места для путешествий подростков из разных стран.</w:t>
            </w:r>
          </w:p>
          <w:p w:rsidR="00DE34FF" w:rsidRPr="00727522" w:rsidRDefault="00DE34FF" w:rsidP="00FE7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6C27C5" w:rsidRPr="00B627A0" w:rsidRDefault="001E2FA2" w:rsidP="006730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1E0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D82DDC" w:rsidRPr="00B627A0" w:rsidTr="003E0C6A">
        <w:tc>
          <w:tcPr>
            <w:tcW w:w="2411" w:type="dxa"/>
          </w:tcPr>
          <w:p w:rsidR="00D82DDC" w:rsidRPr="00EC1E35" w:rsidRDefault="00926ABA" w:rsidP="0062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172E16">
              <w:t xml:space="preserve"> </w:t>
            </w:r>
            <w:r w:rsidR="0024576C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Учебно-трудовая сфера</w:t>
            </w:r>
          </w:p>
        </w:tc>
        <w:tc>
          <w:tcPr>
            <w:tcW w:w="5494" w:type="dxa"/>
          </w:tcPr>
          <w:p w:rsidR="00DE34FF" w:rsidRPr="00727522" w:rsidRDefault="00960134" w:rsidP="00960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522">
              <w:rPr>
                <w:rFonts w:ascii="Times New Roman" w:hAnsi="Times New Roman" w:cs="Times New Roman"/>
                <w:sz w:val="24"/>
                <w:szCs w:val="24"/>
              </w:rPr>
              <w:t>Планы на будущее, проблема выбора профессии. Школьное образование.</w:t>
            </w:r>
            <w:r w:rsidRPr="00727522">
              <w:t xml:space="preserve"> </w:t>
            </w:r>
            <w:r w:rsidRPr="00727522">
              <w:rPr>
                <w:rFonts w:ascii="Times New Roman" w:hAnsi="Times New Roman" w:cs="Times New Roman"/>
                <w:sz w:val="24"/>
                <w:szCs w:val="24"/>
              </w:rPr>
              <w:t>Взаимоотношения детей-подростков со сверстниками и учителями в школе.</w:t>
            </w:r>
          </w:p>
        </w:tc>
        <w:tc>
          <w:tcPr>
            <w:tcW w:w="2018" w:type="dxa"/>
          </w:tcPr>
          <w:p w:rsidR="00D82DDC" w:rsidRPr="00B627A0" w:rsidRDefault="001E05EB" w:rsidP="006730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AE5F2F" w:rsidRPr="00B627A0" w:rsidTr="003E0C6A">
        <w:tc>
          <w:tcPr>
            <w:tcW w:w="2411" w:type="dxa"/>
          </w:tcPr>
          <w:p w:rsidR="00AE5F2F" w:rsidRPr="00B627A0" w:rsidRDefault="00AE5F2F" w:rsidP="001E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494" w:type="dxa"/>
          </w:tcPr>
          <w:p w:rsidR="00AE5F2F" w:rsidRPr="00B627A0" w:rsidRDefault="00AE5F2F" w:rsidP="001E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AE5F2F" w:rsidRPr="00B627A0" w:rsidRDefault="00AE5F2F" w:rsidP="00A51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часа</w:t>
            </w:r>
          </w:p>
        </w:tc>
      </w:tr>
    </w:tbl>
    <w:p w:rsidR="00A74D39" w:rsidRDefault="00A74D39" w:rsidP="00A3365B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  <w:sectPr w:rsidR="00A74D39" w:rsidSect="00971E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3223" w:rsidRPr="00B627A0" w:rsidRDefault="004747FB" w:rsidP="00E645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p w:rsidR="009D5D02" w:rsidRDefault="009D5D02" w:rsidP="00E47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ab/>
      </w:r>
      <w:r w:rsidR="00E476C7">
        <w:rPr>
          <w:rFonts w:ascii="Times New Roman" w:hAnsi="Times New Roman" w:cs="Times New Roman"/>
          <w:sz w:val="24"/>
          <w:szCs w:val="24"/>
        </w:rPr>
        <w:t>по английскому языку для 10</w:t>
      </w:r>
      <w:r w:rsidR="00E476C7" w:rsidRPr="00E476C7">
        <w:rPr>
          <w:rFonts w:ascii="Times New Roman" w:hAnsi="Times New Roman" w:cs="Times New Roman"/>
          <w:sz w:val="24"/>
          <w:szCs w:val="24"/>
        </w:rPr>
        <w:t xml:space="preserve"> класса (УМК  В. П. Кузовлев, Н. М. Лапа, Э. Ш. Перегудова и др.АНГЛИЙСКИЙ ЯЗЫК X-XI класс, М.:Просвещение, 2009.)</w:t>
      </w:r>
    </w:p>
    <w:p w:rsidR="00593447" w:rsidRPr="00B627A0" w:rsidRDefault="00593447" w:rsidP="00E47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5092"/>
        <w:gridCol w:w="993"/>
        <w:gridCol w:w="1394"/>
        <w:gridCol w:w="1547"/>
      </w:tblGrid>
      <w:tr w:rsidR="00E47334" w:rsidRPr="00B627A0" w:rsidTr="00D77ACD">
        <w:tc>
          <w:tcPr>
            <w:tcW w:w="285" w:type="pct"/>
            <w:vMerge w:val="restart"/>
          </w:tcPr>
          <w:p w:rsidR="00E47334" w:rsidRPr="00B627A0" w:rsidRDefault="00E47334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0" w:type="pct"/>
            <w:vMerge w:val="restart"/>
          </w:tcPr>
          <w:p w:rsidR="00E47334" w:rsidRPr="00B627A0" w:rsidRDefault="00145E12" w:rsidP="00145E1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7334" w:rsidRPr="00B627A0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</w:p>
        </w:tc>
        <w:tc>
          <w:tcPr>
            <w:tcW w:w="519" w:type="pct"/>
            <w:vMerge w:val="restart"/>
          </w:tcPr>
          <w:p w:rsidR="00E47334" w:rsidRPr="00B627A0" w:rsidRDefault="00E47334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36" w:type="pct"/>
            <w:gridSpan w:val="2"/>
          </w:tcPr>
          <w:p w:rsidR="00E47334" w:rsidRPr="00B627A0" w:rsidRDefault="00E47334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F21122" w:rsidRPr="00B627A0" w:rsidTr="00D77ACD">
        <w:tc>
          <w:tcPr>
            <w:tcW w:w="285" w:type="pct"/>
            <w:vMerge/>
          </w:tcPr>
          <w:p w:rsidR="00E47334" w:rsidRPr="00B627A0" w:rsidRDefault="00E47334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pct"/>
            <w:vMerge/>
          </w:tcPr>
          <w:p w:rsidR="00E47334" w:rsidRPr="00B627A0" w:rsidRDefault="00E47334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Merge/>
          </w:tcPr>
          <w:p w:rsidR="00E47334" w:rsidRPr="00B627A0" w:rsidRDefault="00E47334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</w:tcPr>
          <w:p w:rsidR="00E47334" w:rsidRPr="00B627A0" w:rsidRDefault="00E47334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E47334" w:rsidRPr="00B627A0" w:rsidRDefault="00E47334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E47334" w:rsidRPr="00B627A0" w:rsidRDefault="00E47334" w:rsidP="00F602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25CF2" w:rsidRPr="00083FCD" w:rsidTr="00D77ACD">
        <w:tc>
          <w:tcPr>
            <w:tcW w:w="285" w:type="pct"/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0" w:type="pct"/>
          </w:tcPr>
          <w:p w:rsidR="00A25CF2" w:rsidRPr="00061BAC" w:rsidRDefault="00A25CF2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и закрепление новых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лексических единиц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 Совершенствование произносительных навыков.</w:t>
            </w:r>
          </w:p>
        </w:tc>
        <w:tc>
          <w:tcPr>
            <w:tcW w:w="519" w:type="pct"/>
          </w:tcPr>
          <w:p w:rsidR="00A25CF2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083FC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083FCD" w:rsidTr="00D77ACD">
        <w:tc>
          <w:tcPr>
            <w:tcW w:w="285" w:type="pct"/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0" w:type="pct"/>
          </w:tcPr>
          <w:p w:rsidR="00A25CF2" w:rsidRPr="00061BAC" w:rsidRDefault="00A25CF2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Страны изучаемого языка (Великобритания, Соединённые Штаты Америки, Австралия): их географическое положение и климат.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Формирование лексических навыков говорения.</w:t>
            </w:r>
          </w:p>
        </w:tc>
        <w:tc>
          <w:tcPr>
            <w:tcW w:w="519" w:type="pct"/>
          </w:tcPr>
          <w:p w:rsidR="00A25CF2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083FC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083FCD" w:rsidTr="00D77ACD">
        <w:tc>
          <w:tcPr>
            <w:tcW w:w="285" w:type="pct"/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0" w:type="pct"/>
          </w:tcPr>
          <w:p w:rsidR="00A25CF2" w:rsidRPr="00061BAC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Страны изучаемого языка (Великобритания, Соединённые Штаты Америки, Австралия): их города и сёла, достопримечательности.</w:t>
            </w:r>
          </w:p>
        </w:tc>
        <w:tc>
          <w:tcPr>
            <w:tcW w:w="519" w:type="pct"/>
          </w:tcPr>
          <w:p w:rsidR="00A25CF2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083FC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083FCD" w:rsidTr="00D77ACD">
        <w:tc>
          <w:tcPr>
            <w:tcW w:w="285" w:type="pct"/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0" w:type="pct"/>
          </w:tcPr>
          <w:p w:rsidR="00A25CF2" w:rsidRPr="00061BAC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Артикли. Употребление артиклей с географическими названиями.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Совершенствование грамматического навыка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использования артиклей с географическими названиями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083FC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083FCD" w:rsidTr="00D77ACD">
        <w:tc>
          <w:tcPr>
            <w:tcW w:w="285" w:type="pct"/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0" w:type="pct"/>
          </w:tcPr>
          <w:p w:rsidR="00A25CF2" w:rsidRPr="00061BAC" w:rsidRDefault="00A25CF2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Федерация: её географическое положение и климат.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Совершенствование умения</w:t>
            </w:r>
          </w:p>
          <w:p w:rsidR="00A25CF2" w:rsidRPr="00061BAC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формы страдательного (пассивного) залога.</w:t>
            </w:r>
          </w:p>
        </w:tc>
        <w:tc>
          <w:tcPr>
            <w:tcW w:w="519" w:type="pct"/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083FC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083FC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0" w:type="pct"/>
          </w:tcPr>
          <w:p w:rsidR="00A25CF2" w:rsidRPr="00061BAC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монологическая форма речи.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0" w:type="pct"/>
          </w:tcPr>
          <w:p w:rsidR="00A25CF2" w:rsidRPr="00061BAC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D0C">
              <w:rPr>
                <w:rFonts w:ascii="Times New Roman" w:hAnsi="Times New Roman"/>
                <w:sz w:val="24"/>
                <w:szCs w:val="24"/>
              </w:rPr>
              <w:t xml:space="preserve"> Развитие умения писать личное письмо по образцу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Влияние географического положения страны</w:t>
            </w:r>
            <w:r w:rsidRPr="00792C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стран на качество жизни людей. Сложноподчинённые предложения с придаточными причины и следствия.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Совершенствование грамматического навыка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построения  сложноподчинённых предложений с придаточными причины и следствия по образцу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речевого умения: диалогическая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форма речи: диалог-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расспрос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символика стран изучаемого языка: гимн, герб, флаг.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60" w:type="pct"/>
          </w:tcPr>
          <w:p w:rsidR="00A25CF2" w:rsidRPr="00E636F5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Соединены Штаты Америки: история возникновения страны и присоединения штатов.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монологическая форма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(использование коммуникативного типа речи повествование</w:t>
            </w:r>
            <w:r w:rsidRPr="00E63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сообщение).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Национальный менталитет.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целью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основного содержания текста.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монологическая форма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(умения передавать содержание, основную мысль прочитанного с опорой на текст).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A25CF2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целью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выборочн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ого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 нужной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информации.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22C6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с иностранцем.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аудирования с пониманием основного содержания.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диалогическая форма речи: диалог-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расспрос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Косвенные вопросы.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60" w:type="pct"/>
          </w:tcPr>
          <w:p w:rsidR="00A25CF2" w:rsidRPr="003421B3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Лондонский диалект кокни (Со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ckney</w:t>
            </w:r>
            <w:r w:rsidRPr="003421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его фонетические особенности.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22C6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Прямая и косвенная речь.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Совершенствование грамматического навыка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преобразования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прямой речи в косвенную речь.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Любимые места для путешествий подростков из разных стран.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целью понимания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основного содержания текста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60" w:type="pct"/>
          </w:tcPr>
          <w:p w:rsidR="00A25CF2" w:rsidRDefault="00A25CF2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Город мечты.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монологическая форма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(умения делать эмоциональные и оценочные суждения).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22C6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60" w:type="pct"/>
          </w:tcPr>
          <w:p w:rsidR="00A25CF2" w:rsidRDefault="00A52C47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C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Контрольная работа №1  по теме «Родная </w:t>
            </w:r>
            <w:r w:rsidRPr="00A52C4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страна и страна/ страны изучаемого языка (их географическое положение, климат, население)».  Контроль сформированности лексических, грамматических навыков.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660" w:type="pct"/>
          </w:tcPr>
          <w:p w:rsidR="00A25CF2" w:rsidRPr="00061BAC" w:rsidRDefault="00A52C47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над ошибками. </w:t>
            </w:r>
            <w:r w:rsidR="00A25CF2"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проектов по тем</w:t>
            </w:r>
            <w:r w:rsidR="00A25C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ам: 1) </w:t>
            </w:r>
            <w:r w:rsidR="00A25CF2"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A25CF2">
              <w:rPr>
                <w:rFonts w:ascii="Times New Roman" w:hAnsi="Times New Roman"/>
                <w:sz w:val="24"/>
                <w:szCs w:val="24"/>
                <w:lang w:eastAsia="ru-RU"/>
              </w:rPr>
              <w:t>Страны изучаемого языка:  Великобритания, Соединённые Штаты Америки, Австралия</w:t>
            </w:r>
            <w:r w:rsidR="00A25CF2"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A25C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2) </w:t>
            </w:r>
            <w:r w:rsidR="00A25CF2"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A25CF2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  <w:r w:rsidR="00A25CF2"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A25C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3) «Город мечты». </w:t>
            </w:r>
            <w:r w:rsidR="00A25CF2"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навыка самостоятельной работы с лексическим материалом, творческих способностей.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60" w:type="pct"/>
          </w:tcPr>
          <w:p w:rsidR="00A25CF2" w:rsidRPr="00061BAC" w:rsidRDefault="00A25CF2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Защита проектов. Развитие речевых умений.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522C6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60" w:type="pct"/>
          </w:tcPr>
          <w:p w:rsidR="00A25CF2" w:rsidRPr="00061BAC" w:rsidRDefault="00A25CF2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Обобщение и систематизация знаний по теме «Досуг и увлечения. Чтение». Лексический и грамматический материал темы.  </w:t>
            </w:r>
          </w:p>
        </w:tc>
        <w:tc>
          <w:tcPr>
            <w:tcW w:w="519" w:type="pct"/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60" w:type="pct"/>
          </w:tcPr>
          <w:p w:rsidR="00A25CF2" w:rsidRPr="00061BAC" w:rsidRDefault="00A52C47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C47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иностранцем. Развитие речевого умения: диалогическая форма речи: диалог этикетного характера</w:t>
            </w:r>
          </w:p>
        </w:tc>
        <w:tc>
          <w:tcPr>
            <w:tcW w:w="519" w:type="pct"/>
          </w:tcPr>
          <w:p w:rsidR="00A25CF2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25CF2" w:rsidRPr="008D086D" w:rsidTr="00D77ACD">
        <w:tc>
          <w:tcPr>
            <w:tcW w:w="285" w:type="pct"/>
          </w:tcPr>
          <w:p w:rsidR="00A25CF2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60" w:type="pct"/>
          </w:tcPr>
          <w:p w:rsidR="00A25CF2" w:rsidRPr="00061BAC" w:rsidRDefault="00F206D0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раздела.</w:t>
            </w:r>
          </w:p>
        </w:tc>
        <w:tc>
          <w:tcPr>
            <w:tcW w:w="519" w:type="pct"/>
          </w:tcPr>
          <w:p w:rsidR="00A25CF2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25CF2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25CF2" w:rsidRPr="008D086D" w:rsidRDefault="00A25CF2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и закрепление новых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лексических единиц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 Совершенствование произносительных навыков.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Западная демократия как политический режим.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Совершенствование грамматического навыка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построения  специальных вопросов по образцу.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Политический строй Соединённого Королевства Великобритании и Северной Ирландии. Монархия как форма государственного правления.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22C6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Выборная система в Великобритании и Соединённых Штатах Америки.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навыков аудирования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полным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пониманием содержания.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монологическая форма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60" w:type="pct"/>
          </w:tcPr>
          <w:p w:rsidR="00A86C9C" w:rsidRPr="007E4836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Политическая система Российской Федерации.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навыков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находить сходство и различие в традициях своей страны и страны</w:t>
            </w:r>
            <w:r w:rsidRPr="007E48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стран изучаемого языка</w:t>
            </w:r>
            <w:r w:rsidRPr="007E483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22C6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Сатира и власть в литературных произведениях.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целью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 основного содержания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660" w:type="pct"/>
          </w:tcPr>
          <w:p w:rsidR="00A86C9C" w:rsidRPr="007E4836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Модальный глагол </w:t>
            </w:r>
            <w:r w:rsidRPr="00AF2621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shall</w:t>
            </w:r>
            <w:r w:rsidRPr="007E48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Совершенствование грамматического навыка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построения  предложений с использованием модального глагола </w:t>
            </w:r>
            <w:r w:rsidRPr="00AF2621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shall</w:t>
            </w:r>
            <w:r w:rsidRPr="007E48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его эквивалентов.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целью выборочного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 интересующей информации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22C6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Психологический портрет политика.  Модальный глагол </w:t>
            </w:r>
            <w:r w:rsidRPr="00AF2621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should</w:t>
            </w:r>
            <w:r w:rsidRPr="007E48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Совершенствование грамматического навыка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построения  предложений с использованием модального глагола </w:t>
            </w:r>
            <w:r w:rsidRPr="00AF2621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should</w:t>
            </w:r>
            <w:r w:rsidRPr="007E48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его эквивалентов.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60" w:type="pct"/>
          </w:tcPr>
          <w:p w:rsidR="00A86C9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речевого умения: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иалогическая форма речи: диалог</w:t>
            </w:r>
            <w:r w:rsidRPr="005C19D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обмен мнениями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08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60" w:type="pct"/>
          </w:tcPr>
          <w:p w:rsidR="00A86C9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навыков аудирования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пониманием основного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содержания.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22C6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08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60" w:type="pct"/>
          </w:tcPr>
          <w:p w:rsidR="00A86C9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речевого умения: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иалогическая форма речи: диалог</w:t>
            </w:r>
            <w:r w:rsidRPr="005C19D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расспрос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808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60" w:type="pct"/>
          </w:tcPr>
          <w:p w:rsidR="00A86C9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Особенности политического строя в утопии «Город Солнца» Томаса Мора.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808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60" w:type="pct"/>
          </w:tcPr>
          <w:p w:rsidR="00A86C9C" w:rsidRDefault="00A86C9C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умения писать сочинение-рассуждение </w:t>
            </w:r>
            <w:r w:rsidRPr="00BD2D0C">
              <w:rPr>
                <w:rFonts w:ascii="Times New Roman" w:hAnsi="Times New Roman"/>
                <w:sz w:val="24"/>
                <w:szCs w:val="24"/>
              </w:rPr>
              <w:t xml:space="preserve"> по образцу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22C6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08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проектов по 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ам: 1)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Политические системы стран изучаемого языка:  Великобритании, Соединённых Штатов Америки, Австралии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2)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Политическая система Российской Федерации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навыка самостоятельной работы с лексическим материалом, творческих способностей.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808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Защита проектов. Развитие речевых умений.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808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Обобщение и систематизация знаний по теме «Досуг и увлечения. Музыка».</w:t>
            </w:r>
          </w:p>
          <w:p w:rsidR="00A86C9C" w:rsidRPr="00061BAC" w:rsidRDefault="00A86C9C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Лексический и грамматический материал темы.  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22C6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08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C9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№2  по теме «Родная страна и страна/ страны изучаемого языка (их культура и политический строй».  Контроль сформированности лексических, грамматических навыков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522C6D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808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C9C" w:rsidRPr="008D086D" w:rsidTr="00D77ACD">
        <w:tc>
          <w:tcPr>
            <w:tcW w:w="285" w:type="pct"/>
          </w:tcPr>
          <w:p w:rsidR="00A86C9C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60" w:type="pct"/>
          </w:tcPr>
          <w:p w:rsidR="00A86C9C" w:rsidRPr="00061BAC" w:rsidRDefault="00A86C9C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C9C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A86C9C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808" w:type="pct"/>
          </w:tcPr>
          <w:p w:rsidR="00A86C9C" w:rsidRPr="008D086D" w:rsidRDefault="00A86C9C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86" w:rsidRPr="008D086D" w:rsidTr="00D77ACD">
        <w:tc>
          <w:tcPr>
            <w:tcW w:w="285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60" w:type="pct"/>
          </w:tcPr>
          <w:p w:rsidR="005C3786" w:rsidRPr="00061BAC" w:rsidRDefault="005C3786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новой лексики </w:t>
            </w:r>
            <w:r w:rsidRPr="00CC37A7">
              <w:rPr>
                <w:rFonts w:ascii="Times New Roman" w:hAnsi="Times New Roman"/>
                <w:sz w:val="24"/>
                <w:szCs w:val="24"/>
                <w:lang w:eastAsia="ru-RU"/>
              </w:rPr>
              <w:t>по теме «Молодёжная мода: покупки, переписка, музыкальные и литературные предпочтения».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5C3786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808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86" w:rsidRPr="008D086D" w:rsidTr="00D77ACD">
        <w:tc>
          <w:tcPr>
            <w:tcW w:w="285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660" w:type="pct"/>
          </w:tcPr>
          <w:p w:rsidR="005C3786" w:rsidRPr="00061BAC" w:rsidRDefault="005C3786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Молодёжные субкультуры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Закрепление лексики. </w:t>
            </w:r>
          </w:p>
        </w:tc>
        <w:tc>
          <w:tcPr>
            <w:tcW w:w="519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5C3786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808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86" w:rsidRPr="008D086D" w:rsidTr="00D77ACD">
        <w:tc>
          <w:tcPr>
            <w:tcW w:w="285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60" w:type="pct"/>
          </w:tcPr>
          <w:p w:rsidR="005C3786" w:rsidRPr="00061BAC" w:rsidRDefault="005C3786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целью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выборочн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ого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 нужной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информации.</w:t>
            </w:r>
          </w:p>
        </w:tc>
        <w:tc>
          <w:tcPr>
            <w:tcW w:w="519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5C3786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12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08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86" w:rsidRPr="008D086D" w:rsidTr="00D77ACD">
        <w:tc>
          <w:tcPr>
            <w:tcW w:w="285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60" w:type="pct"/>
          </w:tcPr>
          <w:p w:rsidR="005C3786" w:rsidRPr="00061BAC" w:rsidRDefault="005C3786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речевого умения: монологическая форма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5C3786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E12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08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86" w:rsidRPr="008D086D" w:rsidTr="00D77ACD">
        <w:tc>
          <w:tcPr>
            <w:tcW w:w="285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60" w:type="pct"/>
          </w:tcPr>
          <w:p w:rsidR="005C3786" w:rsidRPr="00061BAC" w:rsidRDefault="005C3786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Увлечения подростков России и стран изучаемого языка.</w:t>
            </w:r>
          </w:p>
        </w:tc>
        <w:tc>
          <w:tcPr>
            <w:tcW w:w="519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5C3786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12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08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86" w:rsidRPr="008D086D" w:rsidTr="00D77ACD">
        <w:tc>
          <w:tcPr>
            <w:tcW w:w="285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60" w:type="pct"/>
          </w:tcPr>
          <w:p w:rsidR="005C3786" w:rsidRPr="00061BAC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Контрольный срез.</w:t>
            </w:r>
          </w:p>
        </w:tc>
        <w:tc>
          <w:tcPr>
            <w:tcW w:w="519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5C3786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12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08" w:type="pct"/>
          </w:tcPr>
          <w:p w:rsidR="005C3786" w:rsidRPr="008D086D" w:rsidRDefault="005C3786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60" w:type="pct"/>
          </w:tcPr>
          <w:p w:rsidR="00E45F91" w:rsidRPr="00061BAC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над ошибками. Проблема взаимоотношения отцов и детей.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12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08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60" w:type="pct"/>
          </w:tcPr>
          <w:p w:rsidR="00E45F91" w:rsidRPr="00061BAC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предпочтения подростков. Развитие умения писать личное письмо без опоры на образец.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12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08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60" w:type="pct"/>
          </w:tcPr>
          <w:p w:rsidR="00E45F91" w:rsidRPr="00061BAC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умения языковой догадки на основе словообразования.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808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60" w:type="pct"/>
          </w:tcPr>
          <w:p w:rsidR="00E45F91" w:rsidRPr="001D4602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Детские организации. Молодёжные подростковые клубы в России и за рубежом. Предлог </w:t>
            </w:r>
            <w:r w:rsidRPr="001D4602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like</w:t>
            </w:r>
            <w:r w:rsidRPr="001D46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союз </w:t>
            </w:r>
            <w:r w:rsidRPr="001D4602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as</w:t>
            </w:r>
            <w:r w:rsidRPr="001D46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Совершенствование грамматического навыка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использования  предлога </w:t>
            </w:r>
            <w:r w:rsidRPr="001D4602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like</w:t>
            </w:r>
            <w:r w:rsidRPr="001D46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союза </w:t>
            </w:r>
            <w:r w:rsidRPr="001D4602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as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речи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808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60" w:type="pct"/>
          </w:tcPr>
          <w:p w:rsidR="00E45F91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целью полного понимания содержания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60" w:type="pct"/>
          </w:tcPr>
          <w:p w:rsidR="00E45F91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речевого умения: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иалогическая форма речи: диалог</w:t>
            </w:r>
            <w:r w:rsidRPr="005C19D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расспрос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12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60" w:type="pct"/>
          </w:tcPr>
          <w:p w:rsidR="00E45F91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навыков аудирования с пониманием основного содержания.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12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60" w:type="pct"/>
          </w:tcPr>
          <w:p w:rsidR="00E45F91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Эволюция молодёжных групп за рубежом.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12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0" w:type="pct"/>
          </w:tcPr>
          <w:p w:rsidR="00E45F91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Эволюция молодёжных групп в России.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D0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12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60" w:type="pct"/>
          </w:tcPr>
          <w:p w:rsidR="00E45F91" w:rsidRDefault="00E45F91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История рок-н-ролла.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целью выборочного понимания интересующей информации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12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60" w:type="pct"/>
          </w:tcPr>
          <w:p w:rsidR="00E45F91" w:rsidRPr="00061BAC" w:rsidRDefault="00E45F91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проекта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темам: 1) « Молодёжные организации в России и за рубежом»; 2) «Проблема взаимоотношений отцов и детей»; 3) «Литературные и музыкальные предпочтения молодёжи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России и за рубежом».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навыка самостоятельной работы с лексическим материалом, творческих способностей.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28" w:type="pct"/>
          </w:tcPr>
          <w:p w:rsidR="00E45F91" w:rsidRPr="008D086D" w:rsidRDefault="00971E99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12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2660" w:type="pct"/>
          </w:tcPr>
          <w:p w:rsidR="00E45F91" w:rsidRPr="00061BAC" w:rsidRDefault="00E45F91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Защита проектов.  Развитие речевых умений.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12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1" w:rsidRPr="008D086D" w:rsidTr="00D77ACD">
        <w:tc>
          <w:tcPr>
            <w:tcW w:w="285" w:type="pct"/>
          </w:tcPr>
          <w:p w:rsidR="00E45F91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60" w:type="pct"/>
          </w:tcPr>
          <w:p w:rsidR="00E45F91" w:rsidRPr="00825255" w:rsidRDefault="00E45F91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25255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по теме «Молодёжная мода: молодёжные организации, покупки, переписка, музыкальные и литературные предпочтения».</w:t>
            </w:r>
          </w:p>
          <w:p w:rsidR="00E45F91" w:rsidRPr="00825255" w:rsidRDefault="00E45F91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52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Лексический и грамматический материал темы.  </w:t>
            </w:r>
          </w:p>
        </w:tc>
        <w:tc>
          <w:tcPr>
            <w:tcW w:w="519" w:type="pct"/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E45F91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12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E45F91" w:rsidRPr="008D086D" w:rsidRDefault="00E45F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60" w:type="pct"/>
          </w:tcPr>
          <w:p w:rsidR="00C35E8B" w:rsidRPr="00061BAC" w:rsidRDefault="00C35E8B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лексики по теме. Совершенствование произносительных навыков, Развитие умения пользоваться лингвострановедческим словарем.</w:t>
            </w:r>
          </w:p>
        </w:tc>
        <w:tc>
          <w:tcPr>
            <w:tcW w:w="519" w:type="pct"/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35E8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60" w:type="pct"/>
          </w:tcPr>
          <w:p w:rsidR="00C35E8B" w:rsidRPr="00061BAC" w:rsidRDefault="00C35E8B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Конвенция о правах ребёнка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  Формирование лексических навыков говорения.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целью выборочного понимания интересующей информации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монологическая форма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Возрастные ограничения в Соединённых Штатах Америки.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35E8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Сложное дополнение.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Совершенствование грамматического навыка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построения  предложений с использованием сложного дополнения.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5E8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навыков аудирования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выборочным пониманием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35E8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умения делать выписки из текста.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35E8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работа.</w:t>
            </w:r>
            <w:r w:rsidR="000010D8">
              <w:rPr>
                <w:rFonts w:ascii="Times New Roman" w:hAnsi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35E8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  <w:r w:rsidR="000010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соответствующих лексических навыков.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35E8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Возрастные ограничения в Российской Федерации.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35E8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Проблема воспитания детей.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целью выборочного понимания нужной информации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35E8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речевого умения: монологическая форма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(умения выстроить монологическое высказывание на основе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речевых образцов).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28" w:type="pct"/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Проблемы детей-подростков в Соединённых Штатах Америки.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иалогическая форма речи: диалог</w:t>
            </w:r>
            <w:r w:rsidRPr="005C19D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обмен мнениями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Проблемы детей-подростков в Российской Федерации.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35E8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иалогическая форма речи: диалог</w:t>
            </w:r>
            <w:r w:rsidRPr="005C19D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расспрос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35E8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Проблемы взаимоотношения с противоположным полом.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целью понимания основного содержания.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навыков аудирования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пониманием основного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35E8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иалогическая форма речи: диалог</w:t>
            </w:r>
            <w:r w:rsidRPr="005C19D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побуждение к действию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35E8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Взаимоотношения подростков с друзьями.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умения читать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целью полного понимания содержания текста.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35E8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Проблема выбора будущей профессии.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навыков аудирования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полным пониманием содержания.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35E8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Взаимоотношения подростков с родителями.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речевого умения: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иалогическая форма речи: диалог этикетного характера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35E8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Вредные привычки среди детей-подростков.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35E8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Взаимоотношения детей-подростков со сверстниками и учителями в школе.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660" w:type="pct"/>
          </w:tcPr>
          <w:p w:rsidR="00C35E8B" w:rsidRPr="00AF2621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Модальные глаголы </w:t>
            </w:r>
            <w:r w:rsidRPr="00AF2621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AF2621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could</w:t>
            </w:r>
            <w:r w:rsidRPr="00AF26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их эквиваленты.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Совершенствование грамматического навыка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построения  предложений с использованием модальных глаголов </w:t>
            </w:r>
            <w:r w:rsidRPr="00AF262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F2621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AF2621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could</w:t>
            </w:r>
            <w:r w:rsidRPr="00AF26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их эквивалентов.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rPr>
          <w:trHeight w:val="1623"/>
        </w:trPr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речевого умения: монологическая форма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(умения делать эмоциональные и оценочные суждения на основе прочитанного текста).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rPr>
          <w:trHeight w:val="670"/>
        </w:trPr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660" w:type="pct"/>
          </w:tcPr>
          <w:p w:rsidR="00C35E8B" w:rsidRDefault="00C35E8B" w:rsidP="00145E1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умения писать сочинение-рассуждение </w:t>
            </w:r>
            <w:r w:rsidRPr="00BD2D0C">
              <w:rPr>
                <w:rFonts w:ascii="Times New Roman" w:hAnsi="Times New Roman"/>
                <w:sz w:val="24"/>
                <w:szCs w:val="24"/>
              </w:rPr>
              <w:t xml:space="preserve"> по образцу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660" w:type="pct"/>
          </w:tcPr>
          <w:p w:rsidR="00C35E8B" w:rsidRPr="00061BAC" w:rsidRDefault="00C35E8B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проекта по теме «</w:t>
            </w:r>
            <w:r w:rsidRPr="00BE6B2B">
              <w:rPr>
                <w:rFonts w:ascii="Times New Roman" w:hAnsi="Times New Roman"/>
                <w:sz w:val="24"/>
                <w:szCs w:val="24"/>
                <w:lang w:eastAsia="ru-RU"/>
              </w:rPr>
              <w:t>Мои друзья и я. Взаимоотношения в семье, с друзьями»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Развитие навыка самостоятельной работы с лексическим материалом, творческих способностей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35E8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660" w:type="pct"/>
          </w:tcPr>
          <w:p w:rsidR="00C35E8B" w:rsidRPr="00061BAC" w:rsidRDefault="00C35E8B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Защита проекта.  Развитие речевых умений.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35E8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660" w:type="pct"/>
          </w:tcPr>
          <w:p w:rsidR="00C35E8B" w:rsidRPr="00061BAC" w:rsidRDefault="00C35E8B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Обобщение и систематизация знаний по теме «</w:t>
            </w:r>
            <w:r w:rsidRPr="00BE6B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Мои друзья и я. Взаимоотношения в семье, с друзьями</w:t>
            </w:r>
            <w:r w:rsidRPr="00BE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». </w:t>
            </w:r>
            <w:r w:rsidRPr="00AF2621"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Лексический и грамматический материал по теме.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660" w:type="pct"/>
          </w:tcPr>
          <w:p w:rsidR="00C35E8B" w:rsidRPr="00061BAC" w:rsidRDefault="00C35E8B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теме «</w:t>
            </w:r>
            <w:r w:rsidRPr="00BE6B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Мои друзья и я. Взаимоотношения в семье, с друзьями</w:t>
            </w:r>
            <w:r w:rsidRPr="00061BAC">
              <w:rPr>
                <w:rFonts w:ascii="Times New Roman" w:hAnsi="Times New Roman"/>
                <w:sz w:val="24"/>
                <w:szCs w:val="24"/>
                <w:lang w:eastAsia="ru-RU"/>
              </w:rPr>
              <w:t>».  Контроль сформированности лексических, грамматических навыков.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35E8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660" w:type="pct"/>
          </w:tcPr>
          <w:p w:rsidR="00C35E8B" w:rsidRPr="006364DF" w:rsidRDefault="00C35E8B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4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 контрольной работы.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35E8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60" w:type="pct"/>
          </w:tcPr>
          <w:p w:rsidR="00C35E8B" w:rsidRPr="006364DF" w:rsidRDefault="00C35E8B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4DF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по материалам всего года обучения.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660" w:type="pct"/>
          </w:tcPr>
          <w:p w:rsidR="00C35E8B" w:rsidRPr="006364DF" w:rsidRDefault="000004DB" w:rsidP="00145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4DB">
              <w:rPr>
                <w:rFonts w:ascii="Times New Roman" w:hAnsi="Times New Roman"/>
                <w:sz w:val="24"/>
                <w:szCs w:val="24"/>
                <w:lang w:eastAsia="ru-RU"/>
              </w:rPr>
              <w:t>Речевой материал и речевые функции всего учебного года.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35E8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E8B" w:rsidRPr="008D086D" w:rsidTr="00D77ACD">
        <w:tc>
          <w:tcPr>
            <w:tcW w:w="285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660" w:type="pct"/>
          </w:tcPr>
          <w:p w:rsidR="00C35E8B" w:rsidRPr="00A234A5" w:rsidRDefault="00C35E8B" w:rsidP="00145E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34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языкового материала по курсу английского языка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A234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классе. </w:t>
            </w:r>
          </w:p>
        </w:tc>
        <w:tc>
          <w:tcPr>
            <w:tcW w:w="519" w:type="pct"/>
          </w:tcPr>
          <w:p w:rsidR="00C35E8B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C35E8B" w:rsidRPr="008D086D" w:rsidRDefault="00FA0B91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35E8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C35E8B" w:rsidRPr="008D086D" w:rsidRDefault="00C35E8B" w:rsidP="00145E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7AAA" w:rsidRDefault="00007AAA" w:rsidP="00145E12">
      <w:pPr>
        <w:shd w:val="clear" w:color="auto" w:fill="FFFFFF"/>
        <w:spacing w:after="0" w:line="240" w:lineRule="auto"/>
        <w:ind w:right="567"/>
        <w:jc w:val="both"/>
        <w:rPr>
          <w:rFonts w:ascii="Times New Roman" w:hAnsi="Times New Roman" w:cs="Times New Roman"/>
          <w:bCs/>
        </w:rPr>
      </w:pPr>
    </w:p>
    <w:p w:rsidR="00007AAA" w:rsidRDefault="00007AAA" w:rsidP="00145E12">
      <w:pPr>
        <w:jc w:val="both"/>
        <w:rPr>
          <w:rFonts w:ascii="Times New Roman" w:hAnsi="Times New Roman" w:cs="Times New Roman"/>
          <w:bCs/>
        </w:rPr>
      </w:pPr>
    </w:p>
    <w:sectPr w:rsidR="00007AAA" w:rsidSect="0097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E0D" w:rsidRPr="00AD2371" w:rsidRDefault="00400E0D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400E0D" w:rsidRPr="00AD2371" w:rsidRDefault="00400E0D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E0D" w:rsidRPr="00AD2371" w:rsidRDefault="00400E0D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400E0D" w:rsidRPr="00AD2371" w:rsidRDefault="00400E0D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872745A"/>
    <w:multiLevelType w:val="hybridMultilevel"/>
    <w:tmpl w:val="2D404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967A5"/>
    <w:multiLevelType w:val="hybridMultilevel"/>
    <w:tmpl w:val="F7D0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6718D"/>
    <w:multiLevelType w:val="hybridMultilevel"/>
    <w:tmpl w:val="1C600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55F0D"/>
    <w:multiLevelType w:val="hybridMultilevel"/>
    <w:tmpl w:val="8E4ECE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7D6E7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B067EA"/>
    <w:multiLevelType w:val="hybridMultilevel"/>
    <w:tmpl w:val="7E449428"/>
    <w:lvl w:ilvl="0" w:tplc="89924132">
      <w:start w:val="2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C684E6A"/>
    <w:multiLevelType w:val="multilevel"/>
    <w:tmpl w:val="FB2C7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68357D"/>
    <w:multiLevelType w:val="hybridMultilevel"/>
    <w:tmpl w:val="62BAFA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330C1CC3"/>
    <w:multiLevelType w:val="multilevel"/>
    <w:tmpl w:val="24C2B28A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3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4" w15:restartNumberingAfterBreak="0">
    <w:nsid w:val="475552A7"/>
    <w:multiLevelType w:val="multilevel"/>
    <w:tmpl w:val="21A2C3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5" w15:restartNumberingAfterBreak="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1946AD1"/>
    <w:multiLevelType w:val="hybridMultilevel"/>
    <w:tmpl w:val="3BAA5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1B727F5"/>
    <w:multiLevelType w:val="hybridMultilevel"/>
    <w:tmpl w:val="24147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F54ED"/>
    <w:multiLevelType w:val="singleLevel"/>
    <w:tmpl w:val="89924132"/>
    <w:lvl w:ilvl="0">
      <w:start w:val="2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AB40636"/>
    <w:multiLevelType w:val="hybridMultilevel"/>
    <w:tmpl w:val="C8445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5576E"/>
    <w:multiLevelType w:val="hybridMultilevel"/>
    <w:tmpl w:val="AA68F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9250D"/>
    <w:multiLevelType w:val="hybridMultilevel"/>
    <w:tmpl w:val="38E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C367B"/>
    <w:multiLevelType w:val="hybridMultilevel"/>
    <w:tmpl w:val="A2703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A7915"/>
    <w:multiLevelType w:val="hybridMultilevel"/>
    <w:tmpl w:val="B9EC34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6E401F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F654144"/>
    <w:multiLevelType w:val="hybridMultilevel"/>
    <w:tmpl w:val="0B8EC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F4E1F"/>
    <w:multiLevelType w:val="hybridMultilevel"/>
    <w:tmpl w:val="A02E6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8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1"/>
  </w:num>
  <w:num w:numId="8">
    <w:abstractNumId w:val="1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"/>
  </w:num>
  <w:num w:numId="12">
    <w:abstractNumId w:val="1"/>
    <w:lvlOverride w:ilvl="0">
      <w:startOverride w:val="4"/>
    </w:lvlOverride>
    <w:lvlOverride w:ilvl="1">
      <w:startOverride w:val="1"/>
    </w:lvlOverride>
  </w:num>
  <w:num w:numId="13">
    <w:abstractNumId w:val="14"/>
  </w:num>
  <w:num w:numId="14">
    <w:abstractNumId w:val="17"/>
  </w:num>
  <w:num w:numId="15">
    <w:abstractNumId w:val="15"/>
  </w:num>
  <w:num w:numId="16">
    <w:abstractNumId w:val="24"/>
  </w:num>
  <w:num w:numId="17">
    <w:abstractNumId w:val="21"/>
  </w:num>
  <w:num w:numId="18">
    <w:abstractNumId w:val="7"/>
  </w:num>
  <w:num w:numId="19">
    <w:abstractNumId w:val="23"/>
  </w:num>
  <w:num w:numId="20">
    <w:abstractNumId w:val="10"/>
  </w:num>
  <w:num w:numId="21">
    <w:abstractNumId w:val="16"/>
  </w:num>
  <w:num w:numId="22">
    <w:abstractNumId w:val="6"/>
  </w:num>
  <w:num w:numId="23">
    <w:abstractNumId w:val="26"/>
  </w:num>
  <w:num w:numId="24">
    <w:abstractNumId w:val="20"/>
  </w:num>
  <w:num w:numId="25">
    <w:abstractNumId w:val="22"/>
  </w:num>
  <w:num w:numId="26">
    <w:abstractNumId w:val="5"/>
  </w:num>
  <w:num w:numId="27">
    <w:abstractNumId w:val="27"/>
  </w:num>
  <w:num w:numId="28">
    <w:abstractNumId w:val="19"/>
  </w:num>
  <w:num w:numId="29">
    <w:abstractNumId w:val="3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3859"/>
    <w:rsid w:val="000004DB"/>
    <w:rsid w:val="000010D8"/>
    <w:rsid w:val="00007AAA"/>
    <w:rsid w:val="00022122"/>
    <w:rsid w:val="00036B59"/>
    <w:rsid w:val="0005365E"/>
    <w:rsid w:val="0007425D"/>
    <w:rsid w:val="00075B9C"/>
    <w:rsid w:val="0007703D"/>
    <w:rsid w:val="00083FCD"/>
    <w:rsid w:val="00091D44"/>
    <w:rsid w:val="00093BEE"/>
    <w:rsid w:val="00094E90"/>
    <w:rsid w:val="000957E0"/>
    <w:rsid w:val="00096490"/>
    <w:rsid w:val="000A16BF"/>
    <w:rsid w:val="000A3D47"/>
    <w:rsid w:val="000A5966"/>
    <w:rsid w:val="000B2B14"/>
    <w:rsid w:val="000B769B"/>
    <w:rsid w:val="00103F44"/>
    <w:rsid w:val="00116558"/>
    <w:rsid w:val="00120213"/>
    <w:rsid w:val="001309C2"/>
    <w:rsid w:val="00141D90"/>
    <w:rsid w:val="00145E12"/>
    <w:rsid w:val="00146B7E"/>
    <w:rsid w:val="00160FA4"/>
    <w:rsid w:val="001636D6"/>
    <w:rsid w:val="00163B8A"/>
    <w:rsid w:val="00172E16"/>
    <w:rsid w:val="00182DDA"/>
    <w:rsid w:val="00191E7B"/>
    <w:rsid w:val="00195D4D"/>
    <w:rsid w:val="00197F37"/>
    <w:rsid w:val="001A31BB"/>
    <w:rsid w:val="001B3078"/>
    <w:rsid w:val="001B3E8C"/>
    <w:rsid w:val="001B4F0F"/>
    <w:rsid w:val="001C455C"/>
    <w:rsid w:val="001D4DAB"/>
    <w:rsid w:val="001D739A"/>
    <w:rsid w:val="001E05EB"/>
    <w:rsid w:val="001E2FA2"/>
    <w:rsid w:val="001F51F1"/>
    <w:rsid w:val="0020196B"/>
    <w:rsid w:val="00202879"/>
    <w:rsid w:val="00202A8D"/>
    <w:rsid w:val="00203F01"/>
    <w:rsid w:val="002124DA"/>
    <w:rsid w:val="0023044E"/>
    <w:rsid w:val="00234B91"/>
    <w:rsid w:val="00241C62"/>
    <w:rsid w:val="0024576C"/>
    <w:rsid w:val="002626B7"/>
    <w:rsid w:val="00264146"/>
    <w:rsid w:val="00265BD6"/>
    <w:rsid w:val="002739B2"/>
    <w:rsid w:val="00273ACC"/>
    <w:rsid w:val="00273D94"/>
    <w:rsid w:val="00281A61"/>
    <w:rsid w:val="00281D25"/>
    <w:rsid w:val="002911B0"/>
    <w:rsid w:val="002B0AA1"/>
    <w:rsid w:val="002B37A8"/>
    <w:rsid w:val="002C0715"/>
    <w:rsid w:val="002D0ED6"/>
    <w:rsid w:val="002D14E4"/>
    <w:rsid w:val="002D1698"/>
    <w:rsid w:val="002D3922"/>
    <w:rsid w:val="002E3172"/>
    <w:rsid w:val="002E4D5C"/>
    <w:rsid w:val="002E5AD1"/>
    <w:rsid w:val="002E7A20"/>
    <w:rsid w:val="002F5ECD"/>
    <w:rsid w:val="00302C08"/>
    <w:rsid w:val="0031128F"/>
    <w:rsid w:val="00313223"/>
    <w:rsid w:val="00315A3C"/>
    <w:rsid w:val="003317F0"/>
    <w:rsid w:val="00337850"/>
    <w:rsid w:val="003707A7"/>
    <w:rsid w:val="0038059F"/>
    <w:rsid w:val="003865C3"/>
    <w:rsid w:val="00391546"/>
    <w:rsid w:val="003942E2"/>
    <w:rsid w:val="003B0FC7"/>
    <w:rsid w:val="003B2CCB"/>
    <w:rsid w:val="003B7A2F"/>
    <w:rsid w:val="003C4610"/>
    <w:rsid w:val="003C7558"/>
    <w:rsid w:val="003C7EDF"/>
    <w:rsid w:val="003D2BBE"/>
    <w:rsid w:val="003E0C6A"/>
    <w:rsid w:val="003E3CC0"/>
    <w:rsid w:val="003E4974"/>
    <w:rsid w:val="003E6059"/>
    <w:rsid w:val="003E6DD1"/>
    <w:rsid w:val="003F5C91"/>
    <w:rsid w:val="00400E0D"/>
    <w:rsid w:val="00405668"/>
    <w:rsid w:val="00405A94"/>
    <w:rsid w:val="00407781"/>
    <w:rsid w:val="00417127"/>
    <w:rsid w:val="00427B95"/>
    <w:rsid w:val="00435016"/>
    <w:rsid w:val="00443EC0"/>
    <w:rsid w:val="004443D4"/>
    <w:rsid w:val="00454C7E"/>
    <w:rsid w:val="00470FC1"/>
    <w:rsid w:val="004747FB"/>
    <w:rsid w:val="004A1527"/>
    <w:rsid w:val="004A54C6"/>
    <w:rsid w:val="004B0FEE"/>
    <w:rsid w:val="004B4DC6"/>
    <w:rsid w:val="004B6479"/>
    <w:rsid w:val="004B778A"/>
    <w:rsid w:val="004C03A3"/>
    <w:rsid w:val="004D3277"/>
    <w:rsid w:val="004E3654"/>
    <w:rsid w:val="00502C06"/>
    <w:rsid w:val="00522C6D"/>
    <w:rsid w:val="005452E0"/>
    <w:rsid w:val="00567F2E"/>
    <w:rsid w:val="00576D9F"/>
    <w:rsid w:val="00590B54"/>
    <w:rsid w:val="00593447"/>
    <w:rsid w:val="005A7BAA"/>
    <w:rsid w:val="005B4FA2"/>
    <w:rsid w:val="005C2190"/>
    <w:rsid w:val="005C3786"/>
    <w:rsid w:val="005C7BB8"/>
    <w:rsid w:val="005D5B92"/>
    <w:rsid w:val="005E5AEE"/>
    <w:rsid w:val="00606DF2"/>
    <w:rsid w:val="006146D1"/>
    <w:rsid w:val="00624C99"/>
    <w:rsid w:val="00626563"/>
    <w:rsid w:val="00631147"/>
    <w:rsid w:val="00637774"/>
    <w:rsid w:val="0064341C"/>
    <w:rsid w:val="006615A4"/>
    <w:rsid w:val="00664243"/>
    <w:rsid w:val="00671D97"/>
    <w:rsid w:val="006730E5"/>
    <w:rsid w:val="00673A6D"/>
    <w:rsid w:val="006775BA"/>
    <w:rsid w:val="006812FB"/>
    <w:rsid w:val="006A04B6"/>
    <w:rsid w:val="006B5AE7"/>
    <w:rsid w:val="006C27C5"/>
    <w:rsid w:val="006C2C85"/>
    <w:rsid w:val="006C7AB4"/>
    <w:rsid w:val="006C7D4C"/>
    <w:rsid w:val="006D7202"/>
    <w:rsid w:val="006E546E"/>
    <w:rsid w:val="006E5765"/>
    <w:rsid w:val="006F1974"/>
    <w:rsid w:val="006F29B1"/>
    <w:rsid w:val="006F51D1"/>
    <w:rsid w:val="00703E19"/>
    <w:rsid w:val="00720245"/>
    <w:rsid w:val="0072654A"/>
    <w:rsid w:val="00727522"/>
    <w:rsid w:val="00741074"/>
    <w:rsid w:val="00746E2D"/>
    <w:rsid w:val="00753AA2"/>
    <w:rsid w:val="00757E0B"/>
    <w:rsid w:val="007604C9"/>
    <w:rsid w:val="0076062B"/>
    <w:rsid w:val="00767C4D"/>
    <w:rsid w:val="00767FFE"/>
    <w:rsid w:val="007730CA"/>
    <w:rsid w:val="00773167"/>
    <w:rsid w:val="0078732C"/>
    <w:rsid w:val="0079433E"/>
    <w:rsid w:val="007A3443"/>
    <w:rsid w:val="007D5DAE"/>
    <w:rsid w:val="007F1E87"/>
    <w:rsid w:val="00823DF7"/>
    <w:rsid w:val="00853CEA"/>
    <w:rsid w:val="00865B6F"/>
    <w:rsid w:val="00866E0F"/>
    <w:rsid w:val="0087026A"/>
    <w:rsid w:val="008770EB"/>
    <w:rsid w:val="00883CA5"/>
    <w:rsid w:val="00885F7B"/>
    <w:rsid w:val="008A54F0"/>
    <w:rsid w:val="008A754D"/>
    <w:rsid w:val="008B3724"/>
    <w:rsid w:val="008B6FE8"/>
    <w:rsid w:val="008C574F"/>
    <w:rsid w:val="008D086D"/>
    <w:rsid w:val="008D595C"/>
    <w:rsid w:val="008D5ABF"/>
    <w:rsid w:val="008E0D48"/>
    <w:rsid w:val="008F6F5F"/>
    <w:rsid w:val="00902863"/>
    <w:rsid w:val="00920429"/>
    <w:rsid w:val="00926ABA"/>
    <w:rsid w:val="009368E8"/>
    <w:rsid w:val="00936AB0"/>
    <w:rsid w:val="00960134"/>
    <w:rsid w:val="00971E99"/>
    <w:rsid w:val="00976209"/>
    <w:rsid w:val="00992620"/>
    <w:rsid w:val="00993315"/>
    <w:rsid w:val="009A0A65"/>
    <w:rsid w:val="009A7304"/>
    <w:rsid w:val="009B1DF7"/>
    <w:rsid w:val="009B79B4"/>
    <w:rsid w:val="009C7E60"/>
    <w:rsid w:val="009D4970"/>
    <w:rsid w:val="009D5D02"/>
    <w:rsid w:val="009E4C81"/>
    <w:rsid w:val="009F653A"/>
    <w:rsid w:val="009F6DCF"/>
    <w:rsid w:val="00A05B81"/>
    <w:rsid w:val="00A14545"/>
    <w:rsid w:val="00A25CF2"/>
    <w:rsid w:val="00A330AA"/>
    <w:rsid w:val="00A3365B"/>
    <w:rsid w:val="00A51FF7"/>
    <w:rsid w:val="00A52C47"/>
    <w:rsid w:val="00A5717D"/>
    <w:rsid w:val="00A74D39"/>
    <w:rsid w:val="00A77343"/>
    <w:rsid w:val="00A851BD"/>
    <w:rsid w:val="00A85265"/>
    <w:rsid w:val="00A86C9C"/>
    <w:rsid w:val="00A86DB7"/>
    <w:rsid w:val="00A95C7A"/>
    <w:rsid w:val="00AC388B"/>
    <w:rsid w:val="00AD0309"/>
    <w:rsid w:val="00AD0C1D"/>
    <w:rsid w:val="00AD2371"/>
    <w:rsid w:val="00AD36F4"/>
    <w:rsid w:val="00AD5794"/>
    <w:rsid w:val="00AE4774"/>
    <w:rsid w:val="00AE5F2F"/>
    <w:rsid w:val="00AE7320"/>
    <w:rsid w:val="00AF7810"/>
    <w:rsid w:val="00B02568"/>
    <w:rsid w:val="00B05F4D"/>
    <w:rsid w:val="00B1668C"/>
    <w:rsid w:val="00B1692F"/>
    <w:rsid w:val="00B2298A"/>
    <w:rsid w:val="00B26153"/>
    <w:rsid w:val="00B43A4C"/>
    <w:rsid w:val="00B465CE"/>
    <w:rsid w:val="00B627A0"/>
    <w:rsid w:val="00B75637"/>
    <w:rsid w:val="00B767E3"/>
    <w:rsid w:val="00B92482"/>
    <w:rsid w:val="00BA4899"/>
    <w:rsid w:val="00BA689A"/>
    <w:rsid w:val="00BB1C18"/>
    <w:rsid w:val="00BE57C6"/>
    <w:rsid w:val="00C047F8"/>
    <w:rsid w:val="00C07D77"/>
    <w:rsid w:val="00C25DA8"/>
    <w:rsid w:val="00C25F52"/>
    <w:rsid w:val="00C266EB"/>
    <w:rsid w:val="00C32137"/>
    <w:rsid w:val="00C35E8B"/>
    <w:rsid w:val="00C36C38"/>
    <w:rsid w:val="00C424BE"/>
    <w:rsid w:val="00C512A0"/>
    <w:rsid w:val="00C54E1C"/>
    <w:rsid w:val="00C66C6E"/>
    <w:rsid w:val="00C71C69"/>
    <w:rsid w:val="00CB0134"/>
    <w:rsid w:val="00CC2BD9"/>
    <w:rsid w:val="00CC47D5"/>
    <w:rsid w:val="00CD29C3"/>
    <w:rsid w:val="00CE26DC"/>
    <w:rsid w:val="00CE59A8"/>
    <w:rsid w:val="00CF0145"/>
    <w:rsid w:val="00CF31A2"/>
    <w:rsid w:val="00CF486C"/>
    <w:rsid w:val="00D0014F"/>
    <w:rsid w:val="00D04913"/>
    <w:rsid w:val="00D07215"/>
    <w:rsid w:val="00D16251"/>
    <w:rsid w:val="00D165B0"/>
    <w:rsid w:val="00D25B67"/>
    <w:rsid w:val="00D37865"/>
    <w:rsid w:val="00D37A26"/>
    <w:rsid w:val="00D43D77"/>
    <w:rsid w:val="00D4760C"/>
    <w:rsid w:val="00D479A1"/>
    <w:rsid w:val="00D51090"/>
    <w:rsid w:val="00D56318"/>
    <w:rsid w:val="00D607E3"/>
    <w:rsid w:val="00D6590A"/>
    <w:rsid w:val="00D77ACD"/>
    <w:rsid w:val="00D82DDC"/>
    <w:rsid w:val="00D950A3"/>
    <w:rsid w:val="00D97D26"/>
    <w:rsid w:val="00DB6748"/>
    <w:rsid w:val="00DB768D"/>
    <w:rsid w:val="00DC29F0"/>
    <w:rsid w:val="00DD25AB"/>
    <w:rsid w:val="00DD7B9A"/>
    <w:rsid w:val="00DE103C"/>
    <w:rsid w:val="00DE15C4"/>
    <w:rsid w:val="00DE34FF"/>
    <w:rsid w:val="00DE6C65"/>
    <w:rsid w:val="00E01A2E"/>
    <w:rsid w:val="00E0554D"/>
    <w:rsid w:val="00E07F0C"/>
    <w:rsid w:val="00E11FC2"/>
    <w:rsid w:val="00E12996"/>
    <w:rsid w:val="00E1785F"/>
    <w:rsid w:val="00E27382"/>
    <w:rsid w:val="00E331E0"/>
    <w:rsid w:val="00E406FA"/>
    <w:rsid w:val="00E4327A"/>
    <w:rsid w:val="00E45F91"/>
    <w:rsid w:val="00E47334"/>
    <w:rsid w:val="00E476C7"/>
    <w:rsid w:val="00E47F8E"/>
    <w:rsid w:val="00E62BFD"/>
    <w:rsid w:val="00E62E04"/>
    <w:rsid w:val="00E64514"/>
    <w:rsid w:val="00E651C2"/>
    <w:rsid w:val="00E74369"/>
    <w:rsid w:val="00E829AC"/>
    <w:rsid w:val="00E94BFF"/>
    <w:rsid w:val="00E971AE"/>
    <w:rsid w:val="00EA0396"/>
    <w:rsid w:val="00EA3085"/>
    <w:rsid w:val="00EB3BAC"/>
    <w:rsid w:val="00EB4303"/>
    <w:rsid w:val="00EC0C38"/>
    <w:rsid w:val="00EC1E35"/>
    <w:rsid w:val="00EC3859"/>
    <w:rsid w:val="00EC39B1"/>
    <w:rsid w:val="00ED5C19"/>
    <w:rsid w:val="00EE3D3C"/>
    <w:rsid w:val="00EF6B8C"/>
    <w:rsid w:val="00F009BA"/>
    <w:rsid w:val="00F1175E"/>
    <w:rsid w:val="00F17D89"/>
    <w:rsid w:val="00F206D0"/>
    <w:rsid w:val="00F20BDE"/>
    <w:rsid w:val="00F21122"/>
    <w:rsid w:val="00F37B92"/>
    <w:rsid w:val="00F52CE5"/>
    <w:rsid w:val="00F535FB"/>
    <w:rsid w:val="00F54772"/>
    <w:rsid w:val="00F60294"/>
    <w:rsid w:val="00F605CE"/>
    <w:rsid w:val="00F65F18"/>
    <w:rsid w:val="00FA0B91"/>
    <w:rsid w:val="00FA2391"/>
    <w:rsid w:val="00FA7C07"/>
    <w:rsid w:val="00FB1C39"/>
    <w:rsid w:val="00FB4215"/>
    <w:rsid w:val="00FC413D"/>
    <w:rsid w:val="00FC65F0"/>
    <w:rsid w:val="00FD1FE5"/>
    <w:rsid w:val="00FE065B"/>
    <w:rsid w:val="00FE0D22"/>
    <w:rsid w:val="00FE453E"/>
    <w:rsid w:val="00FE7C11"/>
    <w:rsid w:val="00FF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78599-6791-4F2C-B564-E3579D8C3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46E"/>
  </w:style>
  <w:style w:type="paragraph" w:styleId="1">
    <w:name w:val="heading 1"/>
    <w:basedOn w:val="a"/>
    <w:next w:val="a"/>
    <w:link w:val="10"/>
    <w:qFormat/>
    <w:rsid w:val="00EC39B1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E54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6FE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C39B1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table" w:styleId="a5">
    <w:name w:val="Table Grid"/>
    <w:basedOn w:val="a1"/>
    <w:uiPriority w:val="59"/>
    <w:rsid w:val="008E0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A7BA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customStyle="1" w:styleId="11">
    <w:name w:val="Сетка таблицы1"/>
    <w:basedOn w:val="a1"/>
    <w:next w:val="a5"/>
    <w:uiPriority w:val="59"/>
    <w:rsid w:val="00094E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59"/>
    <w:rsid w:val="00094E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_"/>
    <w:basedOn w:val="a0"/>
    <w:link w:val="12"/>
    <w:rsid w:val="002B37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2B37A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AD237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AD2371"/>
    <w:rPr>
      <w:rFonts w:ascii="Times New Roman" w:hAnsi="Times New Roman" w:cs="Times New Roman" w:hint="default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AD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AD2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D237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E54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405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05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53F7F-34AF-437B-8554-8A74DDA1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Зам УР</cp:lastModifiedBy>
  <cp:revision>94</cp:revision>
  <cp:lastPrinted>2021-11-28T11:57:00Z</cp:lastPrinted>
  <dcterms:created xsi:type="dcterms:W3CDTF">2016-05-27T05:46:00Z</dcterms:created>
  <dcterms:modified xsi:type="dcterms:W3CDTF">2021-12-06T15:17:00Z</dcterms:modified>
</cp:coreProperties>
</file>